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C1AB2" w14:textId="77777777" w:rsidR="000F286E" w:rsidRDefault="000B0348">
      <w:r>
        <w:t>Lassers op Project.</w:t>
      </w:r>
      <w:bookmarkStart w:id="0" w:name="_GoBack"/>
      <w:bookmarkEnd w:id="0"/>
    </w:p>
    <w:p w14:paraId="5658D549" w14:textId="77777777" w:rsidR="000B0348" w:rsidRDefault="000B0348"/>
    <w:p w14:paraId="28FB3B52" w14:textId="77777777" w:rsidR="000B0348" w:rsidRDefault="000B0348">
      <w:r>
        <w:rPr>
          <w:noProof/>
        </w:rPr>
        <w:drawing>
          <wp:inline distT="0" distB="0" distL="0" distR="0" wp14:anchorId="491F7E8C" wp14:editId="58469ED1">
            <wp:extent cx="5943600" cy="394779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0348" w:rsidSect="008826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348"/>
    <w:rsid w:val="000B0348"/>
    <w:rsid w:val="000F286E"/>
    <w:rsid w:val="0088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520"/>
  <w15:chartTrackingRefBased/>
  <w15:docId w15:val="{E428AB5B-9759-4266-A379-708E4B09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Jonasson, Gerard</dc:creator>
  <cp:keywords/>
  <dc:description/>
  <cp:lastModifiedBy>Jonasson, Gerard</cp:lastModifiedBy>
  <cp:revision>1</cp:revision>
  <dcterms:created xsi:type="dcterms:W3CDTF">2019-05-15T12:19:00Z</dcterms:created>
  <dcterms:modified xsi:type="dcterms:W3CDTF">2019-05-15T12:20:00Z</dcterms:modified>
</cp:coreProperties>
</file>